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6B15" w14:textId="77777777" w:rsidR="00182A0F" w:rsidRDefault="00182A0F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14:paraId="2A076B16" w14:textId="77777777" w:rsidR="00182A0F" w:rsidRDefault="00182A0F">
      <w:pPr>
        <w:spacing w:after="0"/>
        <w:jc w:val="center"/>
        <w:rPr>
          <w:b/>
          <w:sz w:val="32"/>
          <w:szCs w:val="32"/>
        </w:rPr>
      </w:pPr>
    </w:p>
    <w:p w14:paraId="2A076B17" w14:textId="77777777" w:rsidR="00182A0F" w:rsidRDefault="00182A0F">
      <w:pPr>
        <w:spacing w:after="0"/>
        <w:jc w:val="center"/>
        <w:rPr>
          <w:b/>
          <w:sz w:val="32"/>
          <w:szCs w:val="32"/>
        </w:rPr>
      </w:pPr>
    </w:p>
    <w:p w14:paraId="2A076B18" w14:textId="77777777" w:rsidR="00182A0F" w:rsidRDefault="00182A0F">
      <w:pPr>
        <w:spacing w:after="0"/>
        <w:jc w:val="center"/>
        <w:rPr>
          <w:b/>
          <w:sz w:val="32"/>
          <w:szCs w:val="32"/>
        </w:rPr>
      </w:pPr>
    </w:p>
    <w:p w14:paraId="2A076B19" w14:textId="77777777" w:rsidR="00182A0F" w:rsidRDefault="00182A0F">
      <w:pPr>
        <w:spacing w:after="0"/>
        <w:jc w:val="center"/>
        <w:rPr>
          <w:b/>
          <w:sz w:val="32"/>
          <w:szCs w:val="32"/>
        </w:rPr>
      </w:pPr>
    </w:p>
    <w:p w14:paraId="2A076B1A" w14:textId="77777777" w:rsidR="00182A0F" w:rsidRDefault="00182A0F">
      <w:pPr>
        <w:spacing w:after="0"/>
        <w:jc w:val="center"/>
        <w:rPr>
          <w:b/>
          <w:sz w:val="32"/>
          <w:szCs w:val="32"/>
        </w:rPr>
      </w:pPr>
    </w:p>
    <w:p w14:paraId="2A076B1B" w14:textId="5969D291" w:rsidR="00182A0F" w:rsidRDefault="008D059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ASSEMBLEE ANNUELLE 202</w:t>
      </w:r>
      <w:r w:rsidR="00C94720">
        <w:rPr>
          <w:b/>
          <w:sz w:val="32"/>
          <w:szCs w:val="32"/>
        </w:rPr>
        <w:t>5</w:t>
      </w:r>
    </w:p>
    <w:p w14:paraId="2A076B1C" w14:textId="77777777" w:rsidR="00182A0F" w:rsidRDefault="008D059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 COMITE « PORTES DES CEVENNES »</w:t>
      </w:r>
    </w:p>
    <w:p w14:paraId="2A076B1D" w14:textId="77777777" w:rsidR="00182A0F" w:rsidRDefault="00182A0F"/>
    <w:p w14:paraId="2A076B1E" w14:textId="16429AFC" w:rsidR="00182A0F" w:rsidRDefault="008D05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 comité « Portes des Cévennes de la section du Gard de la S.M.L.H. tiendra son Assemblée Annuelle le </w:t>
      </w:r>
      <w:r w:rsidR="001025C4">
        <w:rPr>
          <w:sz w:val="26"/>
          <w:szCs w:val="26"/>
        </w:rPr>
        <w:t>vendredi</w:t>
      </w:r>
      <w:r w:rsidR="003C3722">
        <w:rPr>
          <w:sz w:val="26"/>
          <w:szCs w:val="26"/>
        </w:rPr>
        <w:t xml:space="preserve"> </w:t>
      </w:r>
      <w:r w:rsidR="001025C4">
        <w:rPr>
          <w:sz w:val="26"/>
          <w:szCs w:val="26"/>
        </w:rPr>
        <w:t>31</w:t>
      </w:r>
      <w:r>
        <w:rPr>
          <w:sz w:val="26"/>
          <w:szCs w:val="26"/>
        </w:rPr>
        <w:t xml:space="preserve"> </w:t>
      </w:r>
      <w:r w:rsidR="001025C4">
        <w:rPr>
          <w:sz w:val="26"/>
          <w:szCs w:val="26"/>
        </w:rPr>
        <w:t>Janvier</w:t>
      </w:r>
      <w:r>
        <w:rPr>
          <w:sz w:val="26"/>
          <w:szCs w:val="26"/>
        </w:rPr>
        <w:t xml:space="preserve"> 202</w:t>
      </w:r>
      <w:r w:rsidR="001025C4">
        <w:rPr>
          <w:sz w:val="26"/>
          <w:szCs w:val="26"/>
        </w:rPr>
        <w:t>5</w:t>
      </w:r>
      <w:r>
        <w:rPr>
          <w:sz w:val="26"/>
          <w:szCs w:val="26"/>
        </w:rPr>
        <w:t xml:space="preserve"> au restaurant « la Table d’Angélique », 6 place de l’Abbaye à Alès.</w:t>
      </w:r>
    </w:p>
    <w:p w14:paraId="2A076B1F" w14:textId="77777777" w:rsidR="00182A0F" w:rsidRDefault="008D05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Elle débutera à 10h30 et sera suivie d’un déjeuner.</w:t>
      </w:r>
    </w:p>
    <w:p w14:paraId="2A076B21" w14:textId="3757DA1C" w:rsidR="00182A0F" w:rsidRDefault="008D05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Accueil des participants à partir de 10h00.</w:t>
      </w:r>
    </w:p>
    <w:p w14:paraId="2A076B22" w14:textId="77777777" w:rsidR="00182A0F" w:rsidRDefault="008D059E">
      <w:pPr>
        <w:ind w:firstLine="708"/>
        <w:rPr>
          <w:sz w:val="26"/>
          <w:szCs w:val="26"/>
        </w:rPr>
      </w:pPr>
      <w:r>
        <w:rPr>
          <w:sz w:val="26"/>
          <w:szCs w:val="26"/>
        </w:rPr>
        <w:t>Ordre du jour :</w:t>
      </w:r>
    </w:p>
    <w:p w14:paraId="2A076B23" w14:textId="77777777" w:rsidR="00182A0F" w:rsidRDefault="008D059E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Accueil </w:t>
      </w:r>
    </w:p>
    <w:p w14:paraId="2A076B24" w14:textId="77777777" w:rsidR="00182A0F" w:rsidRDefault="008D059E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Minute de silence pour nos disparus</w:t>
      </w:r>
    </w:p>
    <w:p w14:paraId="2A076B26" w14:textId="78BBB0EA" w:rsidR="00182A0F" w:rsidRPr="005D3330" w:rsidRDefault="008D059E" w:rsidP="005D333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Rapport moral et d’activités</w:t>
      </w:r>
    </w:p>
    <w:p w14:paraId="6541593B" w14:textId="260E6453" w:rsidR="00B867C5" w:rsidRDefault="00B867C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Election du président et des vice</w:t>
      </w:r>
      <w:r w:rsidR="0018722E">
        <w:rPr>
          <w:sz w:val="26"/>
          <w:szCs w:val="26"/>
        </w:rPr>
        <w:t>-</w:t>
      </w:r>
      <w:r>
        <w:rPr>
          <w:sz w:val="26"/>
          <w:szCs w:val="26"/>
        </w:rPr>
        <w:t>présidents du comité</w:t>
      </w:r>
    </w:p>
    <w:p w14:paraId="2C02BD68" w14:textId="1F2C6EB3" w:rsidR="00E70692" w:rsidRDefault="00D14CD1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Nomination du bureau par le président élu</w:t>
      </w:r>
    </w:p>
    <w:p w14:paraId="32C26CA5" w14:textId="39286E12" w:rsidR="00FD0A42" w:rsidRDefault="0040606C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Désignation du porte</w:t>
      </w:r>
      <w:r w:rsidR="0019521C">
        <w:rPr>
          <w:sz w:val="26"/>
          <w:szCs w:val="26"/>
        </w:rPr>
        <w:t>-drapeau</w:t>
      </w:r>
    </w:p>
    <w:p w14:paraId="490835AE" w14:textId="14A96B65" w:rsidR="005D3330" w:rsidRDefault="005D333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Intervention du nouveau président</w:t>
      </w:r>
    </w:p>
    <w:p w14:paraId="2A076B27" w14:textId="3C13D6E1" w:rsidR="00182A0F" w:rsidRDefault="008D059E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Projets 202</w:t>
      </w:r>
      <w:r w:rsidR="0018722E">
        <w:rPr>
          <w:sz w:val="26"/>
          <w:szCs w:val="26"/>
        </w:rPr>
        <w:t>5</w:t>
      </w:r>
    </w:p>
    <w:p w14:paraId="790DAEA8" w14:textId="27410B8C" w:rsidR="00D65AB9" w:rsidRDefault="00D65AB9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Questions diverses</w:t>
      </w:r>
    </w:p>
    <w:p w14:paraId="2A076B29" w14:textId="44F754FA" w:rsidR="00182A0F" w:rsidRPr="00C94720" w:rsidRDefault="008D059E" w:rsidP="00C94720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Intervention du bureau de section</w:t>
      </w:r>
    </w:p>
    <w:p w14:paraId="2A076B2A" w14:textId="51FC0688" w:rsidR="00182A0F" w:rsidRDefault="00D65AB9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Tour de table</w:t>
      </w:r>
    </w:p>
    <w:p w14:paraId="2A076B2B" w14:textId="77777777" w:rsidR="00182A0F" w:rsidRDefault="008D059E">
      <w:pPr>
        <w:rPr>
          <w:sz w:val="26"/>
          <w:szCs w:val="26"/>
        </w:rPr>
      </w:pPr>
      <w:r>
        <w:rPr>
          <w:sz w:val="26"/>
          <w:szCs w:val="26"/>
        </w:rPr>
        <w:t>Le port de l’insigne est souhaité.</w:t>
      </w:r>
    </w:p>
    <w:p w14:paraId="2A076B2C" w14:textId="6C8FCC43" w:rsidR="00182A0F" w:rsidRDefault="008D059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Alès, le </w:t>
      </w:r>
      <w:r w:rsidR="00D65AB9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D65AB9">
        <w:rPr>
          <w:sz w:val="26"/>
          <w:szCs w:val="26"/>
        </w:rPr>
        <w:t>janvier</w:t>
      </w:r>
      <w:r>
        <w:rPr>
          <w:sz w:val="26"/>
          <w:szCs w:val="26"/>
        </w:rPr>
        <w:t xml:space="preserve"> 202</w:t>
      </w:r>
      <w:r w:rsidR="0018722E">
        <w:rPr>
          <w:sz w:val="26"/>
          <w:szCs w:val="26"/>
        </w:rPr>
        <w:t>5</w:t>
      </w:r>
    </w:p>
    <w:p w14:paraId="2A076B2E" w14:textId="0478A9B9" w:rsidR="00182A0F" w:rsidRDefault="008D059E" w:rsidP="00D65AB9">
      <w:pPr>
        <w:ind w:left="1416"/>
        <w:rPr>
          <w:sz w:val="26"/>
          <w:szCs w:val="26"/>
        </w:rPr>
      </w:pPr>
      <w:r>
        <w:rPr>
          <w:sz w:val="26"/>
          <w:szCs w:val="26"/>
        </w:rPr>
        <w:t>Pour le Président du Comité « Portes des Cévennes » Georges PINA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Le secrétaire</w:t>
      </w:r>
    </w:p>
    <w:p w14:paraId="2A076B2F" w14:textId="77777777" w:rsidR="00182A0F" w:rsidRDefault="00182A0F"/>
    <w:sectPr w:rsidR="00182A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99E03" w14:textId="77777777" w:rsidR="0057078C" w:rsidRDefault="0057078C">
      <w:pPr>
        <w:spacing w:after="0" w:line="240" w:lineRule="auto"/>
      </w:pPr>
      <w:r>
        <w:separator/>
      </w:r>
    </w:p>
  </w:endnote>
  <w:endnote w:type="continuationSeparator" w:id="0">
    <w:p w14:paraId="6AEC5E0E" w14:textId="77777777" w:rsidR="0057078C" w:rsidRDefault="0057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3D483" w14:textId="77777777" w:rsidR="0057078C" w:rsidRDefault="005707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D01673" w14:textId="77777777" w:rsidR="0057078C" w:rsidRDefault="0057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0316B"/>
    <w:multiLevelType w:val="multilevel"/>
    <w:tmpl w:val="49CA1BC4"/>
    <w:lvl w:ilvl="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0F"/>
    <w:rsid w:val="001025C4"/>
    <w:rsid w:val="00182A0F"/>
    <w:rsid w:val="0018722E"/>
    <w:rsid w:val="0019521C"/>
    <w:rsid w:val="003C3722"/>
    <w:rsid w:val="0040606C"/>
    <w:rsid w:val="004215CE"/>
    <w:rsid w:val="00481E9F"/>
    <w:rsid w:val="0057078C"/>
    <w:rsid w:val="005D3330"/>
    <w:rsid w:val="008D059E"/>
    <w:rsid w:val="00954043"/>
    <w:rsid w:val="00AC7B88"/>
    <w:rsid w:val="00B867C5"/>
    <w:rsid w:val="00C94720"/>
    <w:rsid w:val="00CC4AF6"/>
    <w:rsid w:val="00D14CD1"/>
    <w:rsid w:val="00D65AB9"/>
    <w:rsid w:val="00D704AC"/>
    <w:rsid w:val="00E22311"/>
    <w:rsid w:val="00E70692"/>
    <w:rsid w:val="00E979BF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6B15"/>
  <w15:docId w15:val="{A600FF38-C05B-427F-9FAC-DD81772D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dc:description/>
  <cp:lastModifiedBy>C Dabos</cp:lastModifiedBy>
  <cp:revision>2</cp:revision>
  <dcterms:created xsi:type="dcterms:W3CDTF">2025-01-05T09:59:00Z</dcterms:created>
  <dcterms:modified xsi:type="dcterms:W3CDTF">2025-01-05T09:59:00Z</dcterms:modified>
</cp:coreProperties>
</file>